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09E7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</w:p>
    <w:p w14:paraId="635BE238" w14:textId="15347CDC" w:rsidR="00D46CD0" w:rsidRPr="00D46CD0" w:rsidRDefault="00D46CD0" w:rsidP="0046678E">
      <w:pPr>
        <w:spacing w:after="0" w:line="240" w:lineRule="auto"/>
        <w:ind w:left="708" w:firstLine="708"/>
        <w:rPr>
          <w:rFonts w:ascii="Times New Roman" w:hAnsi="Times New Roman" w:cs="Times New Roman"/>
          <w:bCs/>
        </w:rPr>
      </w:pPr>
      <w:r w:rsidRPr="00D46CD0">
        <w:rPr>
          <w:rFonts w:ascii="Times New Roman" w:hAnsi="Times New Roman" w:cs="Times New Roman"/>
          <w:bCs/>
        </w:rPr>
        <w:t xml:space="preserve">Załącznik nr </w:t>
      </w:r>
      <w:r w:rsidRPr="0046678E">
        <w:rPr>
          <w:rFonts w:ascii="Times New Roman" w:hAnsi="Times New Roman" w:cs="Times New Roman"/>
          <w:bCs/>
        </w:rPr>
        <w:t>1</w:t>
      </w:r>
      <w:r w:rsidRPr="00D46CD0">
        <w:rPr>
          <w:rFonts w:ascii="Times New Roman" w:hAnsi="Times New Roman" w:cs="Times New Roman"/>
          <w:bCs/>
        </w:rPr>
        <w:t xml:space="preserve"> do Szczegółowych warunków konkursu ofert</w:t>
      </w:r>
    </w:p>
    <w:p w14:paraId="57026F8F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</w:p>
    <w:p w14:paraId="7DA88AA9" w14:textId="7B2AC2ED" w:rsidR="00D46CD0" w:rsidRPr="00D46CD0" w:rsidRDefault="00D46CD0" w:rsidP="004667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>OFERTA</w:t>
      </w:r>
    </w:p>
    <w:p w14:paraId="3EDDA754" w14:textId="6EB09144" w:rsidR="00D46CD0" w:rsidRPr="00D46CD0" w:rsidRDefault="00D46CD0" w:rsidP="004667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6CD0">
        <w:rPr>
          <w:rFonts w:ascii="Times New Roman" w:hAnsi="Times New Roman" w:cs="Times New Roman"/>
          <w:b/>
          <w:bCs/>
        </w:rPr>
        <w:t xml:space="preserve">na  udzielanie  świadczeń zdrowotnych  w siedzibie  </w:t>
      </w:r>
      <w:r w:rsidRPr="0046678E">
        <w:rPr>
          <w:rFonts w:ascii="Times New Roman" w:hAnsi="Times New Roman" w:cs="Times New Roman"/>
          <w:b/>
          <w:bCs/>
        </w:rPr>
        <w:t xml:space="preserve">SP ZOZ </w:t>
      </w:r>
      <w:r w:rsidRPr="00D46CD0">
        <w:rPr>
          <w:rFonts w:ascii="Times New Roman" w:hAnsi="Times New Roman" w:cs="Times New Roman"/>
          <w:b/>
          <w:bCs/>
        </w:rPr>
        <w:t xml:space="preserve">w </w:t>
      </w:r>
      <w:r w:rsidRPr="0046678E">
        <w:rPr>
          <w:rFonts w:ascii="Times New Roman" w:hAnsi="Times New Roman" w:cs="Times New Roman"/>
          <w:b/>
          <w:bCs/>
        </w:rPr>
        <w:t xml:space="preserve">Garwolinie </w:t>
      </w:r>
      <w:r w:rsidRPr="00D46CD0">
        <w:rPr>
          <w:rFonts w:ascii="Times New Roman" w:hAnsi="Times New Roman" w:cs="Times New Roman"/>
          <w:b/>
          <w:bCs/>
        </w:rPr>
        <w:t>w zakresie</w:t>
      </w:r>
      <w:r w:rsidRPr="00D46CD0">
        <w:rPr>
          <w:rFonts w:ascii="Times New Roman" w:hAnsi="Times New Roman" w:cs="Times New Roman"/>
        </w:rPr>
        <w:t>……………………………………………………………. ……..</w:t>
      </w:r>
    </w:p>
    <w:p w14:paraId="58690506" w14:textId="77777777" w:rsidR="00D46CD0" w:rsidRPr="00D46CD0" w:rsidRDefault="00D46CD0" w:rsidP="004667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7AF2E8" w14:textId="37F277E2" w:rsidR="00D46CD0" w:rsidRPr="00D46CD0" w:rsidRDefault="00D46CD0" w:rsidP="004667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26C57FF4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52913A21" w14:textId="6BEDFB41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1. Dane Oferenta:</w:t>
      </w:r>
    </w:p>
    <w:p w14:paraId="6A414CC9" w14:textId="636013E9" w:rsidR="00D46CD0" w:rsidRPr="00D46CD0" w:rsidRDefault="006271BF" w:rsidP="0046678E">
      <w:pPr>
        <w:spacing w:after="0" w:line="240" w:lineRule="auto"/>
        <w:rPr>
          <w:rFonts w:ascii="Times New Roman" w:hAnsi="Times New Roman" w:cs="Times New Roman"/>
          <w:bCs/>
        </w:rPr>
      </w:pPr>
      <w:r w:rsidRPr="0046678E">
        <w:rPr>
          <w:rFonts w:ascii="Times New Roman" w:hAnsi="Times New Roman" w:cs="Times New Roman"/>
          <w:bCs/>
        </w:rPr>
        <w:t>N</w:t>
      </w:r>
      <w:r w:rsidR="00D46CD0" w:rsidRPr="00D46CD0">
        <w:rPr>
          <w:rFonts w:ascii="Times New Roman" w:hAnsi="Times New Roman" w:cs="Times New Roman"/>
          <w:bCs/>
        </w:rPr>
        <w:t>azwa</w:t>
      </w:r>
      <w:r w:rsidRPr="0046678E">
        <w:rPr>
          <w:rFonts w:ascii="Times New Roman" w:hAnsi="Times New Roman" w:cs="Times New Roman"/>
          <w:bCs/>
        </w:rPr>
        <w:t> </w:t>
      </w:r>
      <w:r w:rsidR="00D46CD0" w:rsidRPr="00D46CD0">
        <w:rPr>
          <w:rFonts w:ascii="Times New Roman" w:hAnsi="Times New Roman" w:cs="Times New Roman"/>
          <w:bCs/>
        </w:rPr>
        <w:t>firmy:…………………………………………………………………………………….</w:t>
      </w:r>
    </w:p>
    <w:p w14:paraId="662BB932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Cs/>
        </w:rPr>
      </w:pPr>
      <w:r w:rsidRPr="00D46CD0">
        <w:rPr>
          <w:rFonts w:ascii="Times New Roman" w:hAnsi="Times New Roman" w:cs="Times New Roman"/>
          <w:bCs/>
        </w:rPr>
        <w:t>pesel:…………………………………nazwisko rodowe:….……………………………………</w:t>
      </w:r>
    </w:p>
    <w:p w14:paraId="223AF63E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</w:p>
    <w:p w14:paraId="4B056046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2. Adres siedziby działalności Oferenta :.........................................................................................</w:t>
      </w:r>
    </w:p>
    <w:p w14:paraId="284B2D4E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</w:p>
    <w:p w14:paraId="6715D4F0" w14:textId="081FB78D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4B96DF97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</w:p>
    <w:p w14:paraId="5A894CF4" w14:textId="43D149B4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3. Adres do korespondencji jeśli jest inny niż adres działalności:…………………………………</w:t>
      </w:r>
    </w:p>
    <w:p w14:paraId="605A097A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Cs/>
        </w:rPr>
      </w:pPr>
      <w:r w:rsidRPr="00D46CD0">
        <w:rPr>
          <w:rFonts w:ascii="Times New Roman" w:hAnsi="Times New Roman" w:cs="Times New Roman"/>
        </w:rPr>
        <w:t>……………………………………………………………………………………………………................................</w:t>
      </w:r>
    </w:p>
    <w:p w14:paraId="792A692E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</w:p>
    <w:p w14:paraId="2C4CFC31" w14:textId="77E8C7A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4.Telefon</w:t>
      </w:r>
      <w:r w:rsidR="006271BF" w:rsidRPr="0046678E">
        <w:rPr>
          <w:rFonts w:ascii="Times New Roman" w:hAnsi="Times New Roman" w:cs="Times New Roman"/>
        </w:rPr>
        <w:t> </w:t>
      </w:r>
      <w:r w:rsidRPr="00D46CD0">
        <w:rPr>
          <w:rFonts w:ascii="Times New Roman" w:hAnsi="Times New Roman" w:cs="Times New Roman"/>
        </w:rPr>
        <w:t>kontaktowy:………………………………………………............................................</w:t>
      </w:r>
    </w:p>
    <w:p w14:paraId="20739CD3" w14:textId="38405518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5.E</w:t>
      </w:r>
      <w:r w:rsidR="006271BF" w:rsidRPr="0046678E">
        <w:rPr>
          <w:rFonts w:ascii="Times New Roman" w:hAnsi="Times New Roman" w:cs="Times New Roman"/>
        </w:rPr>
        <w:t> </w:t>
      </w:r>
      <w:r w:rsidRPr="00D46CD0">
        <w:rPr>
          <w:rFonts w:ascii="Times New Roman" w:hAnsi="Times New Roman" w:cs="Times New Roman"/>
        </w:rPr>
        <w:t>mail.........................................................................................................................................</w:t>
      </w:r>
    </w:p>
    <w:p w14:paraId="0E5406E6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</w:p>
    <w:p w14:paraId="48995A87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>6. Proponuję następujące warunki wynagrodzenia:</w:t>
      </w:r>
    </w:p>
    <w:p w14:paraId="3E32D6FE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</w:p>
    <w:p w14:paraId="3F6EA1F8" w14:textId="77777777" w:rsidR="00D46CD0" w:rsidRPr="00D46CD0" w:rsidRDefault="00D46CD0" w:rsidP="0046678E">
      <w:pPr>
        <w:numPr>
          <w:ilvl w:val="0"/>
          <w:numId w:val="1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D46CD0">
        <w:rPr>
          <w:rFonts w:ascii="Times New Roman" w:hAnsi="Times New Roman" w:cs="Times New Roman"/>
          <w:b/>
          <w:i/>
          <w:iCs/>
        </w:rPr>
        <w:t>za udzielanie świadczeń zdrowotnych  oferuję cenę brutto:</w:t>
      </w:r>
    </w:p>
    <w:p w14:paraId="12487CD1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</w:p>
    <w:p w14:paraId="01E9099D" w14:textId="68031D81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</w:p>
    <w:p w14:paraId="4A378C87" w14:textId="73010100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Cs/>
        </w:rPr>
      </w:pPr>
      <w:r w:rsidRPr="00D46CD0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</w:t>
      </w:r>
    </w:p>
    <w:p w14:paraId="438559F2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>7. Deklarowana minimalna liczba godzin udzielania świadczeń zdrowotnych w miesiącu :</w:t>
      </w:r>
    </w:p>
    <w:p w14:paraId="01C2EA80" w14:textId="67064B55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>.......................................................................................................................................................</w:t>
      </w:r>
    </w:p>
    <w:p w14:paraId="2DAAD91D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  <w:bCs/>
        </w:rPr>
        <w:t xml:space="preserve">OFERENT OŚWIADCZA,  ŻE:                                                                  </w:t>
      </w:r>
    </w:p>
    <w:p w14:paraId="0E57F240" w14:textId="57CA59C0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Zapoznał się z treścią ogłoszenia o konkursie, szczegółowymi warunkami konkursu ofert i nie zgłasza zastrzeżeń.</w:t>
      </w:r>
    </w:p>
    <w:p w14:paraId="00E60A62" w14:textId="5261C114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D46CD0">
        <w:rPr>
          <w:rFonts w:ascii="Times New Roman" w:hAnsi="Times New Roman" w:cs="Times New Roman"/>
          <w:b/>
          <w:bCs/>
        </w:rPr>
        <w:t xml:space="preserve">Jest**/ nie jest** pracownikiem </w:t>
      </w:r>
      <w:r w:rsidRPr="0046678E">
        <w:rPr>
          <w:rFonts w:ascii="Times New Roman" w:hAnsi="Times New Roman" w:cs="Times New Roman"/>
          <w:b/>
          <w:bCs/>
        </w:rPr>
        <w:t xml:space="preserve"> SP ZOZ w Garwolin</w:t>
      </w:r>
      <w:r w:rsidR="006271BF" w:rsidRPr="0046678E">
        <w:rPr>
          <w:rFonts w:ascii="Times New Roman" w:hAnsi="Times New Roman" w:cs="Times New Roman"/>
          <w:b/>
          <w:bCs/>
        </w:rPr>
        <w:t>ie</w:t>
      </w:r>
      <w:r w:rsidRPr="00D46CD0">
        <w:rPr>
          <w:rFonts w:ascii="Times New Roman" w:hAnsi="Times New Roman" w:cs="Times New Roman"/>
          <w:b/>
          <w:bCs/>
        </w:rPr>
        <w:t xml:space="preserve">  zatrudnionym na umowę o pracę.  </w:t>
      </w:r>
    </w:p>
    <w:p w14:paraId="142903BB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Posiada wiedzę, odpowiednie kwalifikacje  i umiejętności do realizacji zamówienia.</w:t>
      </w:r>
    </w:p>
    <w:p w14:paraId="0480E445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Posiada pełną zdolność do czynności prawnych.</w:t>
      </w:r>
    </w:p>
    <w:p w14:paraId="5FC1E70B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Będzie udzielał  świadczeń zdrowotnych w sposób rzetelny i zgodny z obowiązującą wiedzą medyczną, dostępnymi metodami i środkami, zgodnie z zasadami etyki zawodowej oraz z należytą starannością.</w:t>
      </w:r>
    </w:p>
    <w:p w14:paraId="2CC98D7E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Spełnia wymagania zdrowotne określone we właściwych przepisach – we własnym zakresie zabezpiecza badania okresowe oraz szkolenia bhp.</w:t>
      </w:r>
    </w:p>
    <w:p w14:paraId="4B45D990" w14:textId="61472BDF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  <w:b/>
          <w:bCs/>
        </w:rPr>
        <w:t xml:space="preserve">Samodzielnie **/ nie </w:t>
      </w:r>
      <w:r w:rsidRPr="0046678E">
        <w:rPr>
          <w:rFonts w:ascii="Times New Roman" w:hAnsi="Times New Roman" w:cs="Times New Roman"/>
          <w:b/>
          <w:bCs/>
        </w:rPr>
        <w:t>Samodzielnie</w:t>
      </w:r>
      <w:r w:rsidRPr="0046678E">
        <w:rPr>
          <w:rFonts w:ascii="Times New Roman" w:hAnsi="Times New Roman" w:cs="Times New Roman"/>
        </w:rPr>
        <w:t xml:space="preserve"> </w:t>
      </w:r>
      <w:r w:rsidRPr="00D46CD0">
        <w:rPr>
          <w:rFonts w:ascii="Times New Roman" w:hAnsi="Times New Roman" w:cs="Times New Roman"/>
        </w:rPr>
        <w:t>będzie się  rozliczać  z Urzędem Skarbowym oraz Zakładem Ubezpieczeń Społecznych.</w:t>
      </w:r>
    </w:p>
    <w:p w14:paraId="51B84B65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Przyjmuje obowiązek zawarcia umowy ubezpieczenia od odpowiedzialności cywilnej podmiotu przyjmującego zamówienie na świadczenia zdrowotne, dostarczenia jej najpóźniej w dniu podpisania umowy oraz terminowego dokumentowania na bieżąco, pod rygorem rozwiązania umowy.</w:t>
      </w:r>
    </w:p>
    <w:p w14:paraId="2631329E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 xml:space="preserve">Jest  wpisany do rejestru podmiotów wykonujących działalność leczniczą zgodnie z ustawą o działalności leczniczej. </w:t>
      </w:r>
    </w:p>
    <w:p w14:paraId="486F9178" w14:textId="77777777" w:rsidR="00D46CD0" w:rsidRPr="00D46CD0" w:rsidRDefault="00D46CD0" w:rsidP="0046678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Złożone przez oferenta  kserokopie dokumentów są zgodne z oryginałami.</w:t>
      </w:r>
    </w:p>
    <w:p w14:paraId="7B2C79AA" w14:textId="33AC2A1D" w:rsidR="00D46CD0" w:rsidRPr="00D46CD0" w:rsidRDefault="00D46CD0" w:rsidP="0046678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1</w:t>
      </w:r>
      <w:r w:rsidR="006271BF" w:rsidRPr="0046678E">
        <w:rPr>
          <w:rFonts w:ascii="Times New Roman" w:hAnsi="Times New Roman" w:cs="Times New Roman"/>
        </w:rPr>
        <w:t>1</w:t>
      </w:r>
      <w:r w:rsidRPr="00D46CD0">
        <w:rPr>
          <w:rFonts w:ascii="Times New Roman" w:hAnsi="Times New Roman" w:cs="Times New Roman"/>
        </w:rPr>
        <w:t xml:space="preserve">.Nie prowadzi działalności, która mogłaby zostać uznana za konkurencyjną w stosunku do działalności Udzielającego Zamówienia, tj nie prowadzi konkurencyjnego podmiotu leczniczego </w:t>
      </w:r>
      <w:r w:rsidRPr="00D46CD0">
        <w:rPr>
          <w:rFonts w:ascii="Times New Roman" w:hAnsi="Times New Roman" w:cs="Times New Roman"/>
        </w:rPr>
        <w:lastRenderedPageBreak/>
        <w:t>we własnym imieniu lub za pośrednictwem osoby trzeciej, posiadającego kontrakt  lub ubiegającego się o kontrakt w Mazowieckim Oddziale Wojewódzkim Narodowego Funduszu Zdrowia w zakresie działalności leczniczej prowadzonej przez Udzielającego Zamówienia –objętej zamówieniem.</w:t>
      </w:r>
    </w:p>
    <w:p w14:paraId="74445D20" w14:textId="06F117FF" w:rsidR="00D46CD0" w:rsidRPr="00D46CD0" w:rsidRDefault="006271BF" w:rsidP="0046678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6678E">
        <w:rPr>
          <w:rFonts w:ascii="Times New Roman" w:hAnsi="Times New Roman" w:cs="Times New Roman"/>
        </w:rPr>
        <w:t>12.</w:t>
      </w:r>
      <w:r w:rsidR="00D46CD0" w:rsidRPr="00D46CD0">
        <w:rPr>
          <w:rFonts w:ascii="Times New Roman" w:hAnsi="Times New Roman" w:cs="Times New Roman"/>
        </w:rPr>
        <w:t>Nie posiada prawomocnie orzeczonego zakazu wykonywania zawodu, zawieszenia prawa wykonywania zawodu, ograniczenia wykonywania zawodu lub zajmowania określonego stanowiska.</w:t>
      </w:r>
    </w:p>
    <w:p w14:paraId="7DB583E4" w14:textId="77777777" w:rsidR="00D46CD0" w:rsidRPr="00D46CD0" w:rsidRDefault="00D46CD0" w:rsidP="004667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Nie jest karany, w tym za przewinienia zawodowe,</w:t>
      </w:r>
    </w:p>
    <w:p w14:paraId="3791B7FE" w14:textId="77777777" w:rsidR="00D46CD0" w:rsidRPr="00D46CD0" w:rsidRDefault="00D46CD0" w:rsidP="0046678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Wyraża zgodę na przetwarzanie danych osobowych w celu przeprowadzania postępowania konkursowego na dane stanowisko.</w:t>
      </w:r>
    </w:p>
    <w:p w14:paraId="6C4C4FFB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D46CD0">
        <w:rPr>
          <w:rFonts w:ascii="Times New Roman" w:hAnsi="Times New Roman" w:cs="Times New Roman"/>
          <w:b/>
          <w:bCs/>
          <w:i/>
          <w:iCs/>
          <w:u w:val="single"/>
        </w:rPr>
        <w:t>ZAŁĄCZNIKI:</w:t>
      </w:r>
    </w:p>
    <w:p w14:paraId="46A53FAD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Aktualny wpis z właściwego rejestru podmiotów wykonujących działalność leczniczą, zgodnie z ustawą o działalności leczniczej (kopia).</w:t>
      </w:r>
    </w:p>
    <w:p w14:paraId="4C88B47A" w14:textId="147045F3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Aktualny wypis z Krajowego Rejestru Sądowego, w przypadku podmiotów podlegających wpisowi do KRS, a dla podmiotów nie podlegających wpisowi do KRS- aktualny wypis z Centralnej Ewidencji i Informacji o Działalności Gospodarczej</w:t>
      </w:r>
    </w:p>
    <w:p w14:paraId="338083FD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Aktualną polisę obowiązkowego ubezpieczenia odpowiedzialności  lub oświadczenie Oferenta o dostarczeniu jej najpóźniej w dniu zawarcia umowy.</w:t>
      </w:r>
    </w:p>
    <w:p w14:paraId="64544851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Dokumenty potwierdzające kwalifikacje zawodowe : odpis dyplomu, przebieg pracy zawodowej, prawo wykonywania zawodu, zaświadczenie o posiadanych specjalizacjach, stopniach i tytułach naukowych oraz inne dokumenty w szczególności  potwierdzające dorobek i kwalifikacje zawodowe kandydata.</w:t>
      </w:r>
    </w:p>
    <w:p w14:paraId="1067293D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Certyfikat ochrony radiologicznej pacjenta - jeśli dotyczy oddziałów zabiegowych.</w:t>
      </w:r>
    </w:p>
    <w:p w14:paraId="60A5CC85" w14:textId="4D722892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D46CD0">
        <w:rPr>
          <w:rFonts w:ascii="Times New Roman" w:hAnsi="Times New Roman" w:cs="Times New Roman"/>
        </w:rPr>
        <w:t>Zaświadczenie o niekaralności z Krajowego Rejestru Karnego w zakresie przestępstw określonych w rozdziale XIX i XXV K.K, w art. 189a i art.207 KK oraz w ustawie z 29.07.2005r o przeciwdziałaniu narkomanii lub za odpowiadające tym przestępstwom czyny zabronione określone w przepisach prawa obcego</w:t>
      </w:r>
      <w:r w:rsidRPr="00D46CD0">
        <w:rPr>
          <w:rFonts w:ascii="Times New Roman" w:hAnsi="Times New Roman" w:cs="Times New Roman"/>
          <w:i/>
          <w:iCs/>
        </w:rPr>
        <w:t>.</w:t>
      </w:r>
      <w:r w:rsidR="003412A6">
        <w:rPr>
          <w:rFonts w:ascii="Times New Roman" w:hAnsi="Times New Roman" w:cs="Times New Roman"/>
          <w:i/>
          <w:iCs/>
        </w:rPr>
        <w:t>(jeżeli dotyczy)</w:t>
      </w:r>
    </w:p>
    <w:p w14:paraId="53A3EF78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Zaświadczenie lekarskie o braku przeciwwskazań do wykonywania świadczeń zdrowotnych objętych przedmiotem zamówienia, wystawionego przez lekarza uprawnionego do badań profilaktycznych a w przypadku lekarzy dyscyplin zabiegowych dodatkowo wpis o braku przeciwwskazań do udzielania świadczeń w narażeniu na promieniowanie elektromagnetyczne i jonizujące.</w:t>
      </w:r>
    </w:p>
    <w:p w14:paraId="5326B0AD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Aktualne badania do celów sanitarno-epidemiologicznych.</w:t>
      </w:r>
    </w:p>
    <w:p w14:paraId="0E54ADC6" w14:textId="77777777" w:rsidR="00D46CD0" w:rsidRP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Zaświadczenie o odbyciu szkolenia bhp na stanowiskach medycznych.</w:t>
      </w:r>
    </w:p>
    <w:p w14:paraId="023A277B" w14:textId="68519C4F" w:rsidR="00D46CD0" w:rsidRDefault="00D46CD0" w:rsidP="0046678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</w:rPr>
        <w:t>Klauzula informacyjna o wyrażeniu zgody na przetwarzanie danych osobowych w celu przeprowadzania postępowania konkursowego na dane stanowisk</w:t>
      </w:r>
      <w:r w:rsidR="006271BF" w:rsidRPr="0046678E">
        <w:rPr>
          <w:rFonts w:ascii="Times New Roman" w:hAnsi="Times New Roman" w:cs="Times New Roman"/>
        </w:rPr>
        <w:t>a</w:t>
      </w:r>
    </w:p>
    <w:p w14:paraId="7FB35B52" w14:textId="77777777" w:rsidR="00F3372A" w:rsidRPr="00D46CD0" w:rsidRDefault="00F3372A" w:rsidP="00F3372A">
      <w:pPr>
        <w:spacing w:after="0" w:line="240" w:lineRule="auto"/>
        <w:ind w:left="840"/>
        <w:rPr>
          <w:rFonts w:ascii="Times New Roman" w:hAnsi="Times New Roman" w:cs="Times New Roman"/>
        </w:rPr>
      </w:pPr>
    </w:p>
    <w:p w14:paraId="0C093C14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>...........................................................                   ……………………………………</w:t>
      </w:r>
    </w:p>
    <w:p w14:paraId="59528D0E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  <w:b/>
        </w:rPr>
      </w:pPr>
      <w:r w:rsidRPr="00D46CD0">
        <w:rPr>
          <w:rFonts w:ascii="Times New Roman" w:hAnsi="Times New Roman" w:cs="Times New Roman"/>
          <w:b/>
        </w:rPr>
        <w:t xml:space="preserve">       Miejscowość, data</w:t>
      </w:r>
      <w:r w:rsidRPr="00D46CD0">
        <w:rPr>
          <w:rFonts w:ascii="Times New Roman" w:hAnsi="Times New Roman" w:cs="Times New Roman"/>
          <w:b/>
        </w:rPr>
        <w:tab/>
      </w:r>
      <w:r w:rsidRPr="00D46CD0">
        <w:rPr>
          <w:rFonts w:ascii="Times New Roman" w:hAnsi="Times New Roman" w:cs="Times New Roman"/>
          <w:b/>
        </w:rPr>
        <w:tab/>
      </w:r>
      <w:r w:rsidRPr="00D46CD0">
        <w:rPr>
          <w:rFonts w:ascii="Times New Roman" w:hAnsi="Times New Roman" w:cs="Times New Roman"/>
          <w:b/>
        </w:rPr>
        <w:tab/>
        <w:t xml:space="preserve">                                     Podpis i pieczęć Oferenta </w:t>
      </w:r>
    </w:p>
    <w:p w14:paraId="4EFA2EFD" w14:textId="77777777" w:rsidR="00D46CD0" w:rsidRPr="00D46CD0" w:rsidRDefault="00D46CD0" w:rsidP="0046678E">
      <w:pPr>
        <w:spacing w:after="0" w:line="240" w:lineRule="auto"/>
        <w:rPr>
          <w:rFonts w:ascii="Times New Roman" w:hAnsi="Times New Roman" w:cs="Times New Roman"/>
        </w:rPr>
      </w:pPr>
      <w:r w:rsidRPr="00D46CD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</w:p>
    <w:p w14:paraId="2B9F7236" w14:textId="77777777" w:rsidR="00B26D1E" w:rsidRPr="0046678E" w:rsidRDefault="00B26D1E" w:rsidP="0046678E">
      <w:pPr>
        <w:spacing w:after="0" w:line="240" w:lineRule="auto"/>
        <w:rPr>
          <w:rFonts w:ascii="Times New Roman" w:hAnsi="Times New Roman" w:cs="Times New Roman"/>
        </w:rPr>
      </w:pPr>
    </w:p>
    <w:sectPr w:rsidR="00B26D1E" w:rsidRPr="00466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E0E82" w14:textId="77777777" w:rsidR="00C02FFE" w:rsidRDefault="00C02FFE" w:rsidP="0046678E">
      <w:pPr>
        <w:spacing w:after="0" w:line="240" w:lineRule="auto"/>
      </w:pPr>
      <w:r>
        <w:separator/>
      </w:r>
    </w:p>
  </w:endnote>
  <w:endnote w:type="continuationSeparator" w:id="0">
    <w:p w14:paraId="050FD22D" w14:textId="77777777" w:rsidR="00C02FFE" w:rsidRDefault="00C02FFE" w:rsidP="00466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F1C3" w14:textId="77777777" w:rsidR="0046678E" w:rsidRDefault="00466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9094E" w14:textId="77777777" w:rsidR="0046678E" w:rsidRDefault="00466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0B11F" w14:textId="77777777" w:rsidR="0046678E" w:rsidRDefault="00466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F8A21" w14:textId="77777777" w:rsidR="00C02FFE" w:rsidRDefault="00C02FFE" w:rsidP="0046678E">
      <w:pPr>
        <w:spacing w:after="0" w:line="240" w:lineRule="auto"/>
      </w:pPr>
      <w:r>
        <w:separator/>
      </w:r>
    </w:p>
  </w:footnote>
  <w:footnote w:type="continuationSeparator" w:id="0">
    <w:p w14:paraId="69EB111C" w14:textId="77777777" w:rsidR="00C02FFE" w:rsidRDefault="00C02FFE" w:rsidP="00466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66A8" w14:textId="77777777" w:rsidR="0046678E" w:rsidRDefault="004667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85CD" w14:textId="77777777" w:rsidR="0046678E" w:rsidRDefault="004667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D7C5" w14:textId="77777777" w:rsidR="0046678E" w:rsidRDefault="00466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7586D"/>
    <w:multiLevelType w:val="hybridMultilevel"/>
    <w:tmpl w:val="0D5273FC"/>
    <w:lvl w:ilvl="0" w:tplc="0415000F">
      <w:start w:val="1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16DC7"/>
    <w:multiLevelType w:val="hybridMultilevel"/>
    <w:tmpl w:val="8A44F13C"/>
    <w:lvl w:ilvl="0" w:tplc="122444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37180"/>
    <w:multiLevelType w:val="hybridMultilevel"/>
    <w:tmpl w:val="2578BA90"/>
    <w:name w:val="WW8Num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2787B"/>
    <w:multiLevelType w:val="hybridMultilevel"/>
    <w:tmpl w:val="F62EF39C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735661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4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034061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1693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D0"/>
    <w:rsid w:val="0001099F"/>
    <w:rsid w:val="00035585"/>
    <w:rsid w:val="003412A6"/>
    <w:rsid w:val="0046678E"/>
    <w:rsid w:val="0047348B"/>
    <w:rsid w:val="006271BF"/>
    <w:rsid w:val="006500A9"/>
    <w:rsid w:val="00B017AB"/>
    <w:rsid w:val="00B26D1E"/>
    <w:rsid w:val="00BD3597"/>
    <w:rsid w:val="00C02FFE"/>
    <w:rsid w:val="00D46CD0"/>
    <w:rsid w:val="00DF5C6F"/>
    <w:rsid w:val="00E54553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898C"/>
  <w15:chartTrackingRefBased/>
  <w15:docId w15:val="{71DD8815-C4E3-413D-9036-6CCF9DAC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78E"/>
  </w:style>
  <w:style w:type="paragraph" w:styleId="Stopka">
    <w:name w:val="footer"/>
    <w:basedOn w:val="Normalny"/>
    <w:link w:val="StopkaZnak"/>
    <w:uiPriority w:val="99"/>
    <w:unhideWhenUsed/>
    <w:rsid w:val="00466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user</cp:lastModifiedBy>
  <cp:revision>2</cp:revision>
  <dcterms:created xsi:type="dcterms:W3CDTF">2024-11-19T12:03:00Z</dcterms:created>
  <dcterms:modified xsi:type="dcterms:W3CDTF">2024-11-19T12:03:00Z</dcterms:modified>
</cp:coreProperties>
</file>